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D5" w:rsidRPr="00591ED5" w:rsidRDefault="00591ED5" w:rsidP="007D06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ED5">
        <w:rPr>
          <w:rFonts w:ascii="Times New Roman" w:eastAsia="Times New Roman" w:hAnsi="Times New Roman" w:cs="Times New Roman"/>
          <w:sz w:val="28"/>
          <w:szCs w:val="28"/>
          <w:lang w:eastAsia="cs-CZ"/>
        </w:rPr>
        <w:t>Vážení rodiče, zákonní zástupci, přátelé školy,</w:t>
      </w:r>
    </w:p>
    <w:p w:rsidR="00591ED5" w:rsidRPr="00591ED5" w:rsidRDefault="00591ED5" w:rsidP="007D06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ED5">
        <w:rPr>
          <w:rFonts w:ascii="Times New Roman" w:eastAsia="Times New Roman" w:hAnsi="Times New Roman" w:cs="Times New Roman"/>
          <w:sz w:val="28"/>
          <w:szCs w:val="28"/>
          <w:lang w:eastAsia="cs-CZ"/>
        </w:rPr>
        <w:t>začíná nám nový školní rok 2020/2021. Z globálních důvodů nezačne bohužel tak, jak je obvyklé. Také letošní školní rok bude výrazně ovlivněn mimořádnými opatřeními. Uvedená opatření školy vycházejí ze zákonem daných povinností a doporučení pro školy a školská zařízení. Je velmi pravděpodobné, že se budou opatření měnit na základě závazných pokynů KHS, MZD a MŠMT, specifické situace lokality, aktuálních provozních a organizačních možností školy a nutných rozhodnutích ředitele. Proto žádáme všechny rodiče, zákonné zástupce žáků i veřejnost o pochopení a maximální součinnost. Změny budou rodičům a zástupcům žáků oznámeny na uvedený emailový kontakt, který poskytli škole (při změně informujte třídního učitele), na webových stránkách školy, popřípadě jiným způsobem. Doporučujeme rovněž sledovat aktuální vývoj situace v médiích.</w:t>
      </w:r>
    </w:p>
    <w:p w:rsidR="00591ED5" w:rsidRPr="00591ED5" w:rsidRDefault="00591ED5" w:rsidP="007D06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ED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Mimořádná opatření týkající se </w:t>
      </w:r>
      <w:r w:rsidR="004C3F4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provozu MŠ </w:t>
      </w:r>
      <w:r w:rsidRPr="00591ED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Jince</w:t>
      </w:r>
    </w:p>
    <w:p w:rsidR="00591ED5" w:rsidRPr="007D06A2" w:rsidRDefault="00591ED5" w:rsidP="007D06A2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F40">
        <w:rPr>
          <w:rFonts w:ascii="Times New Roman" w:eastAsia="Times New Roman" w:hAnsi="Times New Roman" w:cs="Times New Roman"/>
          <w:sz w:val="28"/>
          <w:szCs w:val="28"/>
          <w:lang w:eastAsia="cs-CZ"/>
        </w:rPr>
        <w:t>Při příchod</w:t>
      </w:r>
      <w:r w:rsidR="004C3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 do budovy musí zákonný zástupce použít </w:t>
      </w:r>
      <w:r w:rsidR="004C3F40" w:rsidRPr="007D06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desinfekci na ruce</w:t>
      </w:r>
      <w:r w:rsidR="004C3F40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Pr="004C3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Kaž</w:t>
      </w:r>
      <w:r w:rsidR="004C3F40">
        <w:rPr>
          <w:rFonts w:ascii="Times New Roman" w:eastAsia="Times New Roman" w:hAnsi="Times New Roman" w:cs="Times New Roman"/>
          <w:sz w:val="28"/>
          <w:szCs w:val="28"/>
          <w:lang w:eastAsia="cs-CZ"/>
        </w:rPr>
        <w:t>dá třída je vybavena dezinfekcí pro děti a</w:t>
      </w:r>
      <w:r w:rsidRPr="004C3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tekutým mýdlem</w:t>
      </w:r>
      <w:r w:rsidR="004C3F40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591ED5" w:rsidRPr="007D06A2" w:rsidRDefault="004C3F40" w:rsidP="007D06A2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C3F40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591ED5" w:rsidRPr="004C3F40">
        <w:rPr>
          <w:rFonts w:ascii="Times New Roman" w:eastAsia="Times New Roman" w:hAnsi="Times New Roman" w:cs="Times New Roman"/>
          <w:sz w:val="28"/>
          <w:szCs w:val="28"/>
          <w:lang w:eastAsia="cs-CZ"/>
        </w:rPr>
        <w:t>stup do prostor školních šate</w:t>
      </w:r>
      <w:r w:rsid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 je umožněn pouze </w:t>
      </w:r>
      <w:r w:rsidR="00104DB7" w:rsidRPr="007D06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jednomu zákonnému zástupci</w:t>
      </w:r>
      <w:r w:rsidR="007D06A2" w:rsidRPr="007D06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s rouškou</w:t>
      </w:r>
      <w:r w:rsid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591ED5" w:rsidRPr="004C3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doprovázející osobu žádáme, aby se v prostoru šaten zdržovala</w:t>
      </w:r>
      <w:r w:rsid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co nejkratší dobu</w:t>
      </w:r>
      <w:r w:rsidR="00591ED5" w:rsidRPr="004C3F40">
        <w:rPr>
          <w:rFonts w:ascii="Times New Roman" w:eastAsia="Times New Roman" w:hAnsi="Times New Roman" w:cs="Times New Roman"/>
          <w:sz w:val="28"/>
          <w:szCs w:val="28"/>
          <w:lang w:eastAsia="cs-CZ"/>
        </w:rPr>
        <w:t>. Z šaten již děti odcházej</w:t>
      </w:r>
      <w:r w:rsid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í do tříd samy. </w:t>
      </w:r>
    </w:p>
    <w:p w:rsidR="00591ED5" w:rsidRPr="007D06A2" w:rsidRDefault="00591ED5" w:rsidP="007D06A2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Apelujeme na rodiče a zákonné zástupce, aby </w:t>
      </w:r>
      <w:r w:rsidR="00104DB7" w:rsidRPr="007D06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nedávali do mateřské školy nemocné děti</w:t>
      </w:r>
      <w:r w:rsidR="00104DB7"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>! Dítě, které</w:t>
      </w:r>
      <w:r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bude vykazovat známky akutního onemocnění (zejména onemocnění dýchacích cest), bude oddělen</w:t>
      </w:r>
      <w:r w:rsidR="00104DB7"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r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ostatních a umístěn</w:t>
      </w:r>
      <w:r w:rsidR="00104DB7"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r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karanténní místnosti s dohledem (bude mít nasazenou roušku). </w:t>
      </w:r>
      <w:r w:rsidRPr="007D06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Rodič bude kontaktován a je povinen si své dítě bezodkladně vyzvednout.</w:t>
      </w:r>
      <w:r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Zákonný zástupce má poté povinnost kontaktovat </w:t>
      </w:r>
      <w:r w:rsidRPr="007D06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praktického lékaře</w:t>
      </w:r>
      <w:r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řídit se jeho pokyny.</w:t>
      </w:r>
    </w:p>
    <w:p w:rsidR="00591ED5" w:rsidRPr="007D06A2" w:rsidRDefault="00591ED5" w:rsidP="007D06A2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>Žádáme rodiče, aby pro případ možných okamžitých hyg</w:t>
      </w:r>
      <w:r w:rsidR="00104DB7"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>ienických opatření vybavili dítě</w:t>
      </w:r>
      <w:r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minimálně </w:t>
      </w:r>
      <w:r w:rsidRPr="007D06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jednou rouškou</w:t>
      </w:r>
      <w:r w:rsidR="00104DB7" w:rsidRPr="007D06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v podepsaném sáčku</w:t>
      </w:r>
      <w:r w:rsid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104DB7" w:rsidRPr="007D06A2" w:rsidRDefault="00591ED5" w:rsidP="007D06A2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>Škola bude v provozu s mimořádnými hygienickými a organizačními opatřeními (opakovaná desinfekce povrchů nebo předmět</w:t>
      </w:r>
      <w:r w:rsidR="00104DB7"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>ů, které užívá větší počet lidí.)</w:t>
      </w:r>
      <w:r w:rsidRPr="00104DB7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591ED5" w:rsidRPr="007D06A2" w:rsidRDefault="00787388" w:rsidP="007D06A2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738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Děti si v MŠ </w:t>
      </w:r>
      <w:r w:rsidRPr="007D06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nebudou čistit zuby</w:t>
      </w:r>
      <w:r w:rsidRPr="0078738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každý si přinese svůj </w:t>
      </w:r>
      <w:r w:rsidRPr="007D06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podepsaný plastový hrneček na pití </w:t>
      </w:r>
      <w:r w:rsidRPr="00787388">
        <w:rPr>
          <w:rFonts w:ascii="Times New Roman" w:eastAsia="Times New Roman" w:hAnsi="Times New Roman" w:cs="Times New Roman"/>
          <w:sz w:val="28"/>
          <w:szCs w:val="28"/>
          <w:lang w:eastAsia="cs-CZ"/>
        </w:rPr>
        <w:t>v průběhu dne.</w:t>
      </w:r>
    </w:p>
    <w:p w:rsidR="00422A04" w:rsidRPr="007D06A2" w:rsidRDefault="00787388" w:rsidP="007D06A2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738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 hygienických důvodů si </w:t>
      </w:r>
      <w:r w:rsidRPr="007D06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plyšového kamaráda</w:t>
      </w:r>
      <w:r w:rsidRPr="0078738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mohou přinést </w:t>
      </w:r>
      <w:r w:rsidRPr="007D06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pouz</w:t>
      </w:r>
      <w:r w:rsidR="007D06A2" w:rsidRPr="007D06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e malé děti</w:t>
      </w:r>
      <w:r w:rsidR="007D06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 lepší adaptaci (</w:t>
      </w:r>
      <w:r w:rsidRPr="00787388">
        <w:rPr>
          <w:rFonts w:ascii="Times New Roman" w:eastAsia="Times New Roman" w:hAnsi="Times New Roman" w:cs="Times New Roman"/>
          <w:sz w:val="28"/>
          <w:szCs w:val="28"/>
          <w:lang w:eastAsia="cs-CZ"/>
        </w:rPr>
        <w:t>předškoláci ne)</w:t>
      </w:r>
      <w:r w:rsidR="007D06A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sectPr w:rsidR="00422A04" w:rsidRPr="007D06A2" w:rsidSect="0042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A84"/>
    <w:multiLevelType w:val="multilevel"/>
    <w:tmpl w:val="96DE5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3D91"/>
    <w:multiLevelType w:val="multilevel"/>
    <w:tmpl w:val="52A62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B1DE0"/>
    <w:multiLevelType w:val="hybridMultilevel"/>
    <w:tmpl w:val="95EAD052"/>
    <w:lvl w:ilvl="0" w:tplc="AF1C4F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13D9"/>
    <w:multiLevelType w:val="multilevel"/>
    <w:tmpl w:val="215664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1CD6"/>
    <w:multiLevelType w:val="multilevel"/>
    <w:tmpl w:val="C4021F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E48C0"/>
    <w:multiLevelType w:val="multilevel"/>
    <w:tmpl w:val="7B8C41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032B6"/>
    <w:multiLevelType w:val="multilevel"/>
    <w:tmpl w:val="75443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A3289"/>
    <w:multiLevelType w:val="multilevel"/>
    <w:tmpl w:val="C43CA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C08FF"/>
    <w:multiLevelType w:val="multilevel"/>
    <w:tmpl w:val="B7B2B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42A47"/>
    <w:multiLevelType w:val="multilevel"/>
    <w:tmpl w:val="0F6C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002ADB"/>
    <w:multiLevelType w:val="multilevel"/>
    <w:tmpl w:val="B0066F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91ED5"/>
    <w:rsid w:val="00104DB7"/>
    <w:rsid w:val="00422A04"/>
    <w:rsid w:val="004C3F40"/>
    <w:rsid w:val="00591ED5"/>
    <w:rsid w:val="0076219D"/>
    <w:rsid w:val="00787388"/>
    <w:rsid w:val="007D06A2"/>
    <w:rsid w:val="00E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A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1ED5"/>
    <w:rPr>
      <w:b/>
      <w:bCs/>
    </w:rPr>
  </w:style>
  <w:style w:type="paragraph" w:styleId="Odstavecseseznamem">
    <w:name w:val="List Paragraph"/>
    <w:basedOn w:val="Normln"/>
    <w:uiPriority w:val="34"/>
    <w:qFormat/>
    <w:rsid w:val="004C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Lukas Cerny</cp:lastModifiedBy>
  <cp:revision>4</cp:revision>
  <cp:lastPrinted>2020-08-31T06:32:00Z</cp:lastPrinted>
  <dcterms:created xsi:type="dcterms:W3CDTF">2020-08-31T08:37:00Z</dcterms:created>
  <dcterms:modified xsi:type="dcterms:W3CDTF">2020-08-31T12:46:00Z</dcterms:modified>
</cp:coreProperties>
</file>