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63" w:rsidRPr="00293EDD" w:rsidRDefault="00794663" w:rsidP="0079466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90"/>
        <w:gridCol w:w="4491"/>
      </w:tblGrid>
      <w:tr w:rsidR="00794663" w:rsidRPr="00293EDD" w:rsidTr="00B40984">
        <w:tc>
          <w:tcPr>
            <w:tcW w:w="8981" w:type="dxa"/>
            <w:gridSpan w:val="2"/>
          </w:tcPr>
          <w:p w:rsidR="00794663" w:rsidRPr="00FA7D51" w:rsidRDefault="00754050" w:rsidP="00B4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FA7D51">
              <w:rPr>
                <w:sz w:val="32"/>
                <w:szCs w:val="32"/>
              </w:rPr>
              <w:t>Základní škola a Mateřská škola Jince</w:t>
            </w:r>
          </w:p>
        </w:tc>
      </w:tr>
      <w:tr w:rsidR="00794663" w:rsidRPr="00293EDD" w:rsidTr="00B40984">
        <w:tc>
          <w:tcPr>
            <w:tcW w:w="8981" w:type="dxa"/>
            <w:gridSpan w:val="2"/>
          </w:tcPr>
          <w:p w:rsidR="00A90B9A" w:rsidRPr="00A90B9A" w:rsidRDefault="00A90B9A" w:rsidP="00B40984">
            <w:pPr>
              <w:jc w:val="center"/>
              <w:rPr>
                <w:b/>
                <w:sz w:val="44"/>
                <w:szCs w:val="44"/>
              </w:rPr>
            </w:pPr>
            <w:r w:rsidRPr="00A90B9A">
              <w:rPr>
                <w:b/>
                <w:sz w:val="44"/>
                <w:szCs w:val="44"/>
              </w:rPr>
              <w:t xml:space="preserve">DODATEK č. 1 </w:t>
            </w:r>
          </w:p>
          <w:p w:rsidR="00794663" w:rsidRPr="00A90B9A" w:rsidRDefault="00794663" w:rsidP="00B40984">
            <w:pPr>
              <w:jc w:val="center"/>
              <w:rPr>
                <w:b/>
                <w:sz w:val="44"/>
                <w:szCs w:val="44"/>
              </w:rPr>
            </w:pPr>
            <w:r w:rsidRPr="00A90B9A">
              <w:rPr>
                <w:b/>
                <w:sz w:val="44"/>
                <w:szCs w:val="44"/>
              </w:rPr>
              <w:t>ŠKOLNÍ</w:t>
            </w:r>
            <w:r w:rsidR="00A90B9A" w:rsidRPr="00A90B9A">
              <w:rPr>
                <w:b/>
                <w:sz w:val="44"/>
                <w:szCs w:val="44"/>
              </w:rPr>
              <w:t>HO</w:t>
            </w:r>
            <w:r w:rsidRPr="00A90B9A">
              <w:rPr>
                <w:b/>
                <w:sz w:val="44"/>
                <w:szCs w:val="44"/>
              </w:rPr>
              <w:t xml:space="preserve"> ŘÁD</w:t>
            </w:r>
            <w:r w:rsidR="00A90B9A" w:rsidRPr="00A90B9A">
              <w:rPr>
                <w:b/>
                <w:sz w:val="44"/>
                <w:szCs w:val="44"/>
              </w:rPr>
              <w:t>U</w:t>
            </w:r>
            <w:r w:rsidRPr="00A90B9A">
              <w:rPr>
                <w:b/>
                <w:sz w:val="44"/>
                <w:szCs w:val="44"/>
              </w:rPr>
              <w:t xml:space="preserve"> MATEŘSKÉ ŠKOLY</w:t>
            </w:r>
          </w:p>
        </w:tc>
      </w:tr>
      <w:tr w:rsidR="00794663" w:rsidRPr="00293EDD" w:rsidTr="00B40984">
        <w:tc>
          <w:tcPr>
            <w:tcW w:w="4490" w:type="dxa"/>
          </w:tcPr>
          <w:p w:rsidR="00794663" w:rsidRPr="00293EDD" w:rsidRDefault="004D1D15" w:rsidP="00B4098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>Č.</w:t>
            </w:r>
            <w:r w:rsidR="00794663" w:rsidRPr="00293EDD">
              <w:rPr>
                <w:b/>
                <w:i/>
                <w:sz w:val="24"/>
                <w:szCs w:val="24"/>
              </w:rPr>
              <w:t>j.</w:t>
            </w:r>
          </w:p>
        </w:tc>
        <w:tc>
          <w:tcPr>
            <w:tcW w:w="4491" w:type="dxa"/>
          </w:tcPr>
          <w:p w:rsidR="00794663" w:rsidRPr="00293EDD" w:rsidRDefault="00A90B9A" w:rsidP="00B40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86064F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1</w:t>
            </w:r>
          </w:p>
        </w:tc>
      </w:tr>
      <w:tr w:rsidR="00794663" w:rsidRPr="00293EDD" w:rsidTr="00B40984">
        <w:tc>
          <w:tcPr>
            <w:tcW w:w="4490" w:type="dxa"/>
          </w:tcPr>
          <w:p w:rsidR="00794663" w:rsidRPr="00293EDD" w:rsidRDefault="00794663" w:rsidP="00B40984">
            <w:pPr>
              <w:rPr>
                <w:b/>
                <w:i/>
                <w:sz w:val="24"/>
              </w:rPr>
            </w:pPr>
            <w:r w:rsidRPr="00293EDD">
              <w:rPr>
                <w:b/>
                <w:i/>
                <w:sz w:val="24"/>
                <w:szCs w:val="24"/>
              </w:rPr>
              <w:t>Spisový znak</w:t>
            </w:r>
          </w:p>
        </w:tc>
        <w:tc>
          <w:tcPr>
            <w:tcW w:w="4491" w:type="dxa"/>
          </w:tcPr>
          <w:p w:rsidR="00794663" w:rsidRPr="00293EDD" w:rsidRDefault="00794663" w:rsidP="00B40984">
            <w:pPr>
              <w:rPr>
                <w:b/>
                <w:i/>
                <w:sz w:val="24"/>
              </w:rPr>
            </w:pPr>
          </w:p>
        </w:tc>
      </w:tr>
      <w:tr w:rsidR="00794663" w:rsidRPr="00293EDD" w:rsidTr="00B40984">
        <w:tc>
          <w:tcPr>
            <w:tcW w:w="4490" w:type="dxa"/>
          </w:tcPr>
          <w:p w:rsidR="00794663" w:rsidRPr="00293EDD" w:rsidRDefault="00794663" w:rsidP="00B40984">
            <w:pPr>
              <w:rPr>
                <w:b/>
                <w:i/>
                <w:sz w:val="24"/>
                <w:szCs w:val="24"/>
              </w:rPr>
            </w:pPr>
            <w:r w:rsidRPr="00293EDD">
              <w:rPr>
                <w:b/>
                <w:i/>
                <w:sz w:val="24"/>
                <w:szCs w:val="24"/>
              </w:rPr>
              <w:t>Skartační znak</w:t>
            </w:r>
          </w:p>
        </w:tc>
        <w:tc>
          <w:tcPr>
            <w:tcW w:w="4491" w:type="dxa"/>
          </w:tcPr>
          <w:p w:rsidR="00794663" w:rsidRPr="00E24B45" w:rsidRDefault="00E24B45" w:rsidP="00B40984">
            <w:pPr>
              <w:rPr>
                <w:b/>
                <w:sz w:val="24"/>
              </w:rPr>
            </w:pPr>
            <w:r w:rsidRPr="00E24B45">
              <w:rPr>
                <w:b/>
                <w:sz w:val="24"/>
              </w:rPr>
              <w:t>A 10</w:t>
            </w:r>
          </w:p>
        </w:tc>
      </w:tr>
      <w:tr w:rsidR="00794663" w:rsidRPr="00293EDD" w:rsidTr="00B40984">
        <w:tc>
          <w:tcPr>
            <w:tcW w:w="4490" w:type="dxa"/>
          </w:tcPr>
          <w:p w:rsidR="00794663" w:rsidRPr="00293EDD" w:rsidRDefault="00794663" w:rsidP="00B40984">
            <w:pPr>
              <w:rPr>
                <w:b/>
                <w:sz w:val="24"/>
                <w:szCs w:val="24"/>
              </w:rPr>
            </w:pPr>
            <w:r w:rsidRPr="00293EDD">
              <w:rPr>
                <w:b/>
                <w:sz w:val="24"/>
                <w:szCs w:val="24"/>
              </w:rPr>
              <w:t>Schválil</w:t>
            </w:r>
          </w:p>
        </w:tc>
        <w:tc>
          <w:tcPr>
            <w:tcW w:w="4491" w:type="dxa"/>
          </w:tcPr>
          <w:p w:rsidR="00794663" w:rsidRPr="00293EDD" w:rsidRDefault="0086064F" w:rsidP="00B40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Mgr. </w:t>
            </w:r>
            <w:r w:rsidR="009D3DAE">
              <w:rPr>
                <w:b/>
                <w:sz w:val="24"/>
              </w:rPr>
              <w:t>Petr Brychta</w:t>
            </w:r>
            <w:r>
              <w:rPr>
                <w:b/>
                <w:sz w:val="24"/>
              </w:rPr>
              <w:t>, Ph.D.</w:t>
            </w:r>
          </w:p>
        </w:tc>
      </w:tr>
    </w:tbl>
    <w:p w:rsidR="00794663" w:rsidRPr="00293EDD" w:rsidRDefault="00794663" w:rsidP="00794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94663" w:rsidRDefault="00626A5B" w:rsidP="00CA2892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Ředitel </w:t>
      </w:r>
      <w:r w:rsidR="00794663"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školy, jejíž činnost vykonává </w:t>
      </w:r>
      <w:r w:rsidR="006F3DA4"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>Základní škola a Mateřská škola Jince (dále také ZŠ a MŠ Jince)</w:t>
      </w:r>
      <w:r w:rsidR="005844F6"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794663"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souladu s ustanovením § 30 zákona č. 561/2004 Sb., o</w:t>
      </w:r>
      <w:r w:rsidR="00CA2892"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794663"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>předškolním, základním, středním, vyšším odborném a jiném vzdělávání (školský zákon), v platném znění, a vyhláškou č. 14/2005 Sb., o předškolním vzdělávání, v platném znění</w:t>
      </w:r>
      <w:r w:rsid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5305DC" w:rsidRPr="005305DC" w:rsidRDefault="005305DC" w:rsidP="00CA2892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5DC" w:rsidRPr="005305DC" w:rsidRDefault="005305DC" w:rsidP="00CA2892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5DC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</w:t>
      </w:r>
    </w:p>
    <w:p w:rsidR="00794663" w:rsidRPr="005305DC" w:rsidRDefault="00794663" w:rsidP="00CA2892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663" w:rsidRPr="005305DC" w:rsidRDefault="005305DC" w:rsidP="00632DE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305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dodatek č. 1, který</w:t>
      </w:r>
      <w:r w:rsidR="00BE45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5305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dochází k</w:t>
      </w:r>
      <w:r w:rsidR="00632DE4" w:rsidRPr="005305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doplnění </w:t>
      </w:r>
      <w:r w:rsidR="00632DE4" w:rsidRPr="005305DC">
        <w:rPr>
          <w:rFonts w:ascii="Times New Roman" w:hAnsi="Times New Roman" w:cs="Times New Roman"/>
          <w:bCs/>
          <w:sz w:val="24"/>
          <w:szCs w:val="24"/>
        </w:rPr>
        <w:t>čl.</w:t>
      </w:r>
      <w:r w:rsidR="00A90B9A" w:rsidRPr="005305D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32DE4" w:rsidRPr="005305DC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A90B9A" w:rsidRPr="005305DC">
        <w:rPr>
          <w:rFonts w:ascii="Times New Roman" w:hAnsi="Times New Roman" w:cs="Times New Roman"/>
          <w:bCs/>
          <w:sz w:val="24"/>
          <w:szCs w:val="24"/>
        </w:rPr>
        <w:t>a 3</w:t>
      </w:r>
      <w:r w:rsidR="00632DE4" w:rsidRPr="005305DC">
        <w:rPr>
          <w:rFonts w:ascii="Times New Roman" w:hAnsi="Times New Roman" w:cs="Times New Roman"/>
          <w:bCs/>
          <w:sz w:val="24"/>
          <w:szCs w:val="24"/>
        </w:rPr>
        <w:t>.3</w:t>
      </w:r>
      <w:r w:rsidR="00BE45FA">
        <w:rPr>
          <w:rFonts w:ascii="Times New Roman" w:hAnsi="Times New Roman" w:cs="Times New Roman"/>
          <w:bCs/>
          <w:sz w:val="24"/>
          <w:szCs w:val="24"/>
        </w:rPr>
        <w:t>.</w:t>
      </w:r>
      <w:r w:rsidR="00632DE4" w:rsidRPr="00530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5FA">
        <w:rPr>
          <w:rFonts w:ascii="Times New Roman" w:hAnsi="Times New Roman" w:cs="Times New Roman"/>
          <w:bCs/>
          <w:sz w:val="24"/>
          <w:szCs w:val="24"/>
        </w:rPr>
        <w:t>š</w:t>
      </w:r>
      <w:r w:rsidR="00A90B9A" w:rsidRPr="005305DC">
        <w:rPr>
          <w:rFonts w:ascii="Times New Roman" w:hAnsi="Times New Roman" w:cs="Times New Roman"/>
          <w:bCs/>
          <w:sz w:val="24"/>
          <w:szCs w:val="24"/>
        </w:rPr>
        <w:t>kolního řádu</w:t>
      </w:r>
      <w:r w:rsidRPr="005305DC">
        <w:rPr>
          <w:rFonts w:ascii="Times New Roman" w:hAnsi="Times New Roman" w:cs="Times New Roman"/>
          <w:bCs/>
          <w:sz w:val="24"/>
          <w:szCs w:val="24"/>
        </w:rPr>
        <w:t xml:space="preserve"> Mateřské školy.</w:t>
      </w:r>
    </w:p>
    <w:p w:rsidR="00794663" w:rsidRPr="00E24B45" w:rsidRDefault="00794663" w:rsidP="00CA2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94663" w:rsidRPr="009D3DAE" w:rsidRDefault="00794663" w:rsidP="00CA2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470EC" w:rsidRPr="009D3DAE" w:rsidRDefault="000470EC" w:rsidP="005305DC">
      <w:pPr>
        <w:pStyle w:val="Odstavecseseznamem"/>
        <w:numPr>
          <w:ilvl w:val="2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DAE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poskytuje vzdělávání distančním způsobem pouze dětem, pro které je předškolní vzdělávání povinné. Pro omlouvání nepřítomnosti dětí platí pravidla bodu 2.4.1. s tím rozdílem, že omlouvání nepřítomnosti není možné provést osobně pedagogickému pracovníkovi. Pravidla pro vzdělávání dětí distančním způsobem se řídí pokynem zástupkyně ředitele školy.</w:t>
      </w:r>
    </w:p>
    <w:p w:rsidR="000470EC" w:rsidRPr="009D3DAE" w:rsidRDefault="000470EC" w:rsidP="005305DC">
      <w:pPr>
        <w:pStyle w:val="Odstavecseseznamem"/>
        <w:numPr>
          <w:ilvl w:val="2"/>
          <w:numId w:val="4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D3DAE">
        <w:rPr>
          <w:rFonts w:ascii="Times New Roman" w:hAnsi="Times New Roman" w:cs="Times New Roman"/>
          <w:bCs/>
          <w:sz w:val="24"/>
          <w:szCs w:val="24"/>
        </w:rPr>
        <w:t>dodržovat pravidla bezpečnosti i slušného chování v areálu MŠ – zákaz kouření, odhazování nedopalků, vjezd</w:t>
      </w:r>
      <w:r w:rsidR="00B63AB4">
        <w:rPr>
          <w:rFonts w:ascii="Times New Roman" w:hAnsi="Times New Roman" w:cs="Times New Roman"/>
          <w:bCs/>
          <w:sz w:val="24"/>
          <w:szCs w:val="24"/>
        </w:rPr>
        <w:t>u</w:t>
      </w:r>
      <w:r w:rsidRPr="009D3DAE">
        <w:rPr>
          <w:rFonts w:ascii="Times New Roman" w:hAnsi="Times New Roman" w:cs="Times New Roman"/>
          <w:bCs/>
          <w:sz w:val="24"/>
          <w:szCs w:val="24"/>
        </w:rPr>
        <w:t>, otáčení a parkování v areálu MŠ a jeho těsné blízkosti (dopravní značení).</w:t>
      </w:r>
    </w:p>
    <w:p w:rsidR="005305DC" w:rsidRDefault="005305DC" w:rsidP="00530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5305DC" w:rsidRDefault="00A90B9A" w:rsidP="005305D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>Dodatek č. 1 š</w:t>
      </w:r>
      <w:r w:rsidR="00794663"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>kolní</w:t>
      </w:r>
      <w:r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>ho</w:t>
      </w:r>
      <w:r w:rsidR="00794663"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řád</w:t>
      </w:r>
      <w:r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>u</w:t>
      </w:r>
      <w:r w:rsidR="00794663"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byl projednán na </w:t>
      </w:r>
      <w:r w:rsid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pedagogické </w:t>
      </w:r>
      <w:r w:rsidR="0086064F"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radě dne </w:t>
      </w:r>
      <w:r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>21</w:t>
      </w:r>
      <w:r w:rsidR="0086064F"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>. 1. 202</w:t>
      </w:r>
      <w:r w:rsidRPr="005305DC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</w:p>
    <w:p w:rsidR="00794663" w:rsidRPr="00A90B9A" w:rsidRDefault="00A90B9A" w:rsidP="005305D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Dodatek č. 1 š</w:t>
      </w:r>
      <w:r w:rsidR="00794663"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>kolní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ho</w:t>
      </w:r>
      <w:r w:rsidR="00794663"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řád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</w:t>
      </w:r>
      <w:r w:rsidR="00794663"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nabývá účinnosti dne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22</w:t>
      </w:r>
      <w:r w:rsidR="0086064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86064F">
        <w:rPr>
          <w:rFonts w:ascii="Times New Roman" w:eastAsia="Times New Roman" w:hAnsi="Times New Roman" w:cs="Times New Roman"/>
          <w:sz w:val="24"/>
          <w:szCs w:val="20"/>
          <w:lang w:eastAsia="cs-CZ"/>
        </w:rPr>
        <w:t>. 202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</w:p>
    <w:p w:rsidR="00FA7D51" w:rsidRDefault="00FA7D51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24B45" w:rsidRDefault="00E24B45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24B45" w:rsidRPr="00E24B45" w:rsidRDefault="00E24B45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94663" w:rsidRPr="00E24B45" w:rsidRDefault="00CA2892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>V Jincích dne</w:t>
      </w:r>
      <w:r w:rsidR="0086064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90B9A">
        <w:rPr>
          <w:rFonts w:ascii="Times New Roman" w:eastAsia="Times New Roman" w:hAnsi="Times New Roman" w:cs="Times New Roman"/>
          <w:sz w:val="24"/>
          <w:szCs w:val="20"/>
          <w:lang w:eastAsia="cs-CZ"/>
        </w:rPr>
        <w:t>18</w:t>
      </w:r>
      <w:r w:rsidR="0086064F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A90B9A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86064F">
        <w:rPr>
          <w:rFonts w:ascii="Times New Roman" w:eastAsia="Times New Roman" w:hAnsi="Times New Roman" w:cs="Times New Roman"/>
          <w:sz w:val="24"/>
          <w:szCs w:val="20"/>
          <w:lang w:eastAsia="cs-CZ"/>
        </w:rPr>
        <w:t>.202</w:t>
      </w:r>
      <w:r w:rsidR="00A90B9A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</w:p>
    <w:p w:rsidR="00BF7DD8" w:rsidRPr="00E24B45" w:rsidRDefault="00BF7DD8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F7DD8" w:rsidRDefault="00BF7DD8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24B45" w:rsidRDefault="00E24B45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24B45" w:rsidRDefault="00E24B45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24B45" w:rsidRDefault="00E24B45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24B45" w:rsidRPr="00E24B45" w:rsidRDefault="00E24B45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2892" w:rsidRPr="00E24B45" w:rsidRDefault="00FA7D51" w:rsidP="00794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24B45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…………………………………………….</w:t>
      </w:r>
    </w:p>
    <w:p w:rsidR="00CA2892" w:rsidRPr="00E24B45" w:rsidRDefault="00CA2892" w:rsidP="00CA28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4B45">
        <w:rPr>
          <w:rFonts w:ascii="Times New Roman" w:hAnsi="Times New Roman" w:cs="Times New Roman"/>
          <w:sz w:val="24"/>
          <w:szCs w:val="24"/>
        </w:rPr>
        <w:t>Mgr. Petr Brychta, Ph.D., ředitel školy</w:t>
      </w:r>
    </w:p>
    <w:p w:rsidR="00CA2892" w:rsidRDefault="00CA2892" w:rsidP="00794663"/>
    <w:sectPr w:rsidR="00CA2892" w:rsidSect="00CA289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E15"/>
    <w:multiLevelType w:val="multilevel"/>
    <w:tmpl w:val="709694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66564"/>
    <w:multiLevelType w:val="multilevel"/>
    <w:tmpl w:val="101A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8769C"/>
    <w:multiLevelType w:val="multilevel"/>
    <w:tmpl w:val="DE1457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47A4D"/>
    <w:multiLevelType w:val="multilevel"/>
    <w:tmpl w:val="761EDB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2C726A"/>
    <w:multiLevelType w:val="multilevel"/>
    <w:tmpl w:val="234EE5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AB1691"/>
    <w:multiLevelType w:val="multilevel"/>
    <w:tmpl w:val="423A0C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00351E"/>
    <w:multiLevelType w:val="multilevel"/>
    <w:tmpl w:val="FA764C52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HAnsi" w:hint="default"/>
        <w:b w:val="0"/>
        <w:sz w:val="22"/>
      </w:rPr>
    </w:lvl>
    <w:lvl w:ilvl="1">
      <w:start w:val="31"/>
      <w:numFmt w:val="decimal"/>
      <w:lvlText w:val="%1.%2"/>
      <w:lvlJc w:val="left"/>
      <w:pPr>
        <w:ind w:left="375" w:hanging="375"/>
      </w:pPr>
      <w:rPr>
        <w:rFonts w:asciiTheme="minorHAnsi" w:eastAsiaTheme="minorHAnsi" w:hAnsiTheme="minorHAnsi" w:cs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HAnsi" w:hint="default"/>
        <w:b w:val="0"/>
        <w:sz w:val="22"/>
      </w:rPr>
    </w:lvl>
  </w:abstractNum>
  <w:abstractNum w:abstractNumId="7" w15:restartNumberingAfterBreak="0">
    <w:nsid w:val="1D1A2DD8"/>
    <w:multiLevelType w:val="multilevel"/>
    <w:tmpl w:val="C812FE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B35704"/>
    <w:multiLevelType w:val="hybridMultilevel"/>
    <w:tmpl w:val="11B6DC5C"/>
    <w:lvl w:ilvl="0" w:tplc="2182ED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2D458B4"/>
    <w:multiLevelType w:val="multilevel"/>
    <w:tmpl w:val="93B652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D524F6"/>
    <w:multiLevelType w:val="hybridMultilevel"/>
    <w:tmpl w:val="8DBABB1A"/>
    <w:lvl w:ilvl="0" w:tplc="8E1C45E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9FF4A27"/>
    <w:multiLevelType w:val="multilevel"/>
    <w:tmpl w:val="59880F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B323F5"/>
    <w:multiLevelType w:val="hybridMultilevel"/>
    <w:tmpl w:val="2F94A0B2"/>
    <w:lvl w:ilvl="0" w:tplc="7CEE56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881D8">
      <w:start w:val="1"/>
      <w:numFmt w:val="lowerLetter"/>
      <w:lvlRestart w:val="0"/>
      <w:lvlText w:val="%2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05FA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486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F0F4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69E9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8E3C8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4596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F1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585F79"/>
    <w:multiLevelType w:val="multilevel"/>
    <w:tmpl w:val="BA8ADE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850908"/>
    <w:multiLevelType w:val="hybridMultilevel"/>
    <w:tmpl w:val="FF6EC81A"/>
    <w:lvl w:ilvl="0" w:tplc="707CD3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E14DB"/>
    <w:multiLevelType w:val="multilevel"/>
    <w:tmpl w:val="76F62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E73DA0"/>
    <w:multiLevelType w:val="multilevel"/>
    <w:tmpl w:val="8B9454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E36D1D"/>
    <w:multiLevelType w:val="multilevel"/>
    <w:tmpl w:val="F7982F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555A95"/>
    <w:multiLevelType w:val="multilevel"/>
    <w:tmpl w:val="E1749A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3F0FCA"/>
    <w:multiLevelType w:val="multilevel"/>
    <w:tmpl w:val="CA9EB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BC60FA"/>
    <w:multiLevelType w:val="multilevel"/>
    <w:tmpl w:val="3F62D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4FC3046"/>
    <w:multiLevelType w:val="multilevel"/>
    <w:tmpl w:val="768C7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D37B40"/>
    <w:multiLevelType w:val="multilevel"/>
    <w:tmpl w:val="404652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104556"/>
    <w:multiLevelType w:val="multilevel"/>
    <w:tmpl w:val="67D0EE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4D2C4C76"/>
    <w:multiLevelType w:val="multilevel"/>
    <w:tmpl w:val="19B2147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DE6757"/>
    <w:multiLevelType w:val="multilevel"/>
    <w:tmpl w:val="94E20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6D15AD"/>
    <w:multiLevelType w:val="multilevel"/>
    <w:tmpl w:val="C212D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7D12B8"/>
    <w:multiLevelType w:val="multilevel"/>
    <w:tmpl w:val="D5885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E43666"/>
    <w:multiLevelType w:val="multilevel"/>
    <w:tmpl w:val="1C765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A111D0"/>
    <w:multiLevelType w:val="multilevel"/>
    <w:tmpl w:val="A050B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111B3C"/>
    <w:multiLevelType w:val="hybridMultilevel"/>
    <w:tmpl w:val="E536D09C"/>
    <w:lvl w:ilvl="0" w:tplc="D15AFA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46120"/>
    <w:multiLevelType w:val="hybridMultilevel"/>
    <w:tmpl w:val="28BC4194"/>
    <w:lvl w:ilvl="0" w:tplc="D7206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D034A9"/>
    <w:multiLevelType w:val="multilevel"/>
    <w:tmpl w:val="E974B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216D34"/>
    <w:multiLevelType w:val="multilevel"/>
    <w:tmpl w:val="822EA6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171F29"/>
    <w:multiLevelType w:val="hybridMultilevel"/>
    <w:tmpl w:val="531267EA"/>
    <w:lvl w:ilvl="0" w:tplc="2F005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683097"/>
    <w:multiLevelType w:val="multilevel"/>
    <w:tmpl w:val="B4141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A53ADE"/>
    <w:multiLevelType w:val="multilevel"/>
    <w:tmpl w:val="619C2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84284B"/>
    <w:multiLevelType w:val="multilevel"/>
    <w:tmpl w:val="29F2A7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C83514"/>
    <w:multiLevelType w:val="multilevel"/>
    <w:tmpl w:val="E6388B4A"/>
    <w:lvl w:ilvl="0">
      <w:start w:val="3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eastAsiaTheme="minorHAnsi"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9" w15:restartNumberingAfterBreak="0">
    <w:nsid w:val="70373F3E"/>
    <w:multiLevelType w:val="multilevel"/>
    <w:tmpl w:val="C72695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067885"/>
    <w:multiLevelType w:val="hybridMultilevel"/>
    <w:tmpl w:val="536A7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012BD"/>
    <w:multiLevelType w:val="hybridMultilevel"/>
    <w:tmpl w:val="8C5C3EC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7644A"/>
    <w:multiLevelType w:val="multilevel"/>
    <w:tmpl w:val="7A44F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9702076"/>
    <w:multiLevelType w:val="hybridMultilevel"/>
    <w:tmpl w:val="926CD196"/>
    <w:lvl w:ilvl="0" w:tplc="FC367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BD3157A"/>
    <w:multiLevelType w:val="hybridMultilevel"/>
    <w:tmpl w:val="8E62A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00F3B"/>
    <w:multiLevelType w:val="hybridMultilevel"/>
    <w:tmpl w:val="1CB49504"/>
    <w:lvl w:ilvl="0" w:tplc="39E0CFB4">
      <w:start w:val="9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62A84">
      <w:start w:val="1"/>
      <w:numFmt w:val="lowerLetter"/>
      <w:lvlText w:val="%2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CE3AE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48472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260F1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8F44A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62AF2A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41768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44E54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FD585F"/>
    <w:multiLevelType w:val="multilevel"/>
    <w:tmpl w:val="F4AA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37"/>
  </w:num>
  <w:num w:numId="5">
    <w:abstractNumId w:val="35"/>
  </w:num>
  <w:num w:numId="6">
    <w:abstractNumId w:val="27"/>
  </w:num>
  <w:num w:numId="7">
    <w:abstractNumId w:val="31"/>
  </w:num>
  <w:num w:numId="8">
    <w:abstractNumId w:val="29"/>
  </w:num>
  <w:num w:numId="9">
    <w:abstractNumId w:val="32"/>
  </w:num>
  <w:num w:numId="10">
    <w:abstractNumId w:val="19"/>
  </w:num>
  <w:num w:numId="11">
    <w:abstractNumId w:val="42"/>
  </w:num>
  <w:num w:numId="12">
    <w:abstractNumId w:val="25"/>
  </w:num>
  <w:num w:numId="13">
    <w:abstractNumId w:val="16"/>
  </w:num>
  <w:num w:numId="14">
    <w:abstractNumId w:val="14"/>
  </w:num>
  <w:num w:numId="15">
    <w:abstractNumId w:val="26"/>
  </w:num>
  <w:num w:numId="16">
    <w:abstractNumId w:val="30"/>
  </w:num>
  <w:num w:numId="17">
    <w:abstractNumId w:val="44"/>
  </w:num>
  <w:num w:numId="18">
    <w:abstractNumId w:val="2"/>
  </w:num>
  <w:num w:numId="19">
    <w:abstractNumId w:val="34"/>
  </w:num>
  <w:num w:numId="20">
    <w:abstractNumId w:val="17"/>
  </w:num>
  <w:num w:numId="21">
    <w:abstractNumId w:val="15"/>
  </w:num>
  <w:num w:numId="22">
    <w:abstractNumId w:val="11"/>
  </w:num>
  <w:num w:numId="23">
    <w:abstractNumId w:val="36"/>
  </w:num>
  <w:num w:numId="24">
    <w:abstractNumId w:val="4"/>
  </w:num>
  <w:num w:numId="25">
    <w:abstractNumId w:val="10"/>
  </w:num>
  <w:num w:numId="26">
    <w:abstractNumId w:val="43"/>
  </w:num>
  <w:num w:numId="27">
    <w:abstractNumId w:val="5"/>
  </w:num>
  <w:num w:numId="28">
    <w:abstractNumId w:val="18"/>
  </w:num>
  <w:num w:numId="29">
    <w:abstractNumId w:val="8"/>
  </w:num>
  <w:num w:numId="30">
    <w:abstractNumId w:val="13"/>
  </w:num>
  <w:num w:numId="31">
    <w:abstractNumId w:val="9"/>
  </w:num>
  <w:num w:numId="32">
    <w:abstractNumId w:val="45"/>
  </w:num>
  <w:num w:numId="33">
    <w:abstractNumId w:val="12"/>
  </w:num>
  <w:num w:numId="34">
    <w:abstractNumId w:val="23"/>
  </w:num>
  <w:num w:numId="35">
    <w:abstractNumId w:val="46"/>
  </w:num>
  <w:num w:numId="36">
    <w:abstractNumId w:val="7"/>
  </w:num>
  <w:num w:numId="37">
    <w:abstractNumId w:val="6"/>
  </w:num>
  <w:num w:numId="38">
    <w:abstractNumId w:val="3"/>
  </w:num>
  <w:num w:numId="39">
    <w:abstractNumId w:val="22"/>
  </w:num>
  <w:num w:numId="40">
    <w:abstractNumId w:val="41"/>
  </w:num>
  <w:num w:numId="41">
    <w:abstractNumId w:val="40"/>
  </w:num>
  <w:num w:numId="42">
    <w:abstractNumId w:val="20"/>
  </w:num>
  <w:num w:numId="43">
    <w:abstractNumId w:val="0"/>
  </w:num>
  <w:num w:numId="44">
    <w:abstractNumId w:val="39"/>
  </w:num>
  <w:num w:numId="45">
    <w:abstractNumId w:val="24"/>
  </w:num>
  <w:num w:numId="46">
    <w:abstractNumId w:val="3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63"/>
    <w:rsid w:val="0004407F"/>
    <w:rsid w:val="000470EC"/>
    <w:rsid w:val="000C5651"/>
    <w:rsid w:val="000F36A6"/>
    <w:rsid w:val="00106F36"/>
    <w:rsid w:val="00145452"/>
    <w:rsid w:val="00187C30"/>
    <w:rsid w:val="00197B8A"/>
    <w:rsid w:val="0022404C"/>
    <w:rsid w:val="00274EF2"/>
    <w:rsid w:val="002D1A83"/>
    <w:rsid w:val="002F25FE"/>
    <w:rsid w:val="00314911"/>
    <w:rsid w:val="004D1D15"/>
    <w:rsid w:val="00512DAC"/>
    <w:rsid w:val="005305DC"/>
    <w:rsid w:val="005844F6"/>
    <w:rsid w:val="005B1049"/>
    <w:rsid w:val="005C65A4"/>
    <w:rsid w:val="00626A5B"/>
    <w:rsid w:val="00632DE4"/>
    <w:rsid w:val="00697679"/>
    <w:rsid w:val="006F3DA4"/>
    <w:rsid w:val="006F4D74"/>
    <w:rsid w:val="00754050"/>
    <w:rsid w:val="00776187"/>
    <w:rsid w:val="00794663"/>
    <w:rsid w:val="007B27AC"/>
    <w:rsid w:val="0086064F"/>
    <w:rsid w:val="00863CAF"/>
    <w:rsid w:val="008B549A"/>
    <w:rsid w:val="00972509"/>
    <w:rsid w:val="009D3DAE"/>
    <w:rsid w:val="00A26AD9"/>
    <w:rsid w:val="00A758C9"/>
    <w:rsid w:val="00A90B9A"/>
    <w:rsid w:val="00A97775"/>
    <w:rsid w:val="00B1036F"/>
    <w:rsid w:val="00B17B62"/>
    <w:rsid w:val="00B63AB4"/>
    <w:rsid w:val="00BD4F59"/>
    <w:rsid w:val="00BE45FA"/>
    <w:rsid w:val="00BF000D"/>
    <w:rsid w:val="00BF7DD8"/>
    <w:rsid w:val="00C03332"/>
    <w:rsid w:val="00C178B7"/>
    <w:rsid w:val="00CA2892"/>
    <w:rsid w:val="00D11B42"/>
    <w:rsid w:val="00D35632"/>
    <w:rsid w:val="00D47B92"/>
    <w:rsid w:val="00DD1AFF"/>
    <w:rsid w:val="00E150CE"/>
    <w:rsid w:val="00E15DCB"/>
    <w:rsid w:val="00E24B45"/>
    <w:rsid w:val="00E647D2"/>
    <w:rsid w:val="00E86910"/>
    <w:rsid w:val="00EF1EEE"/>
    <w:rsid w:val="00F1300E"/>
    <w:rsid w:val="00F72E8F"/>
    <w:rsid w:val="00F930A0"/>
    <w:rsid w:val="00F95225"/>
    <w:rsid w:val="00FA7D51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36C8"/>
  <w15:docId w15:val="{9C9875B8-583F-4423-A032-55E2635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46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10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0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0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0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0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PC09</cp:lastModifiedBy>
  <cp:revision>1</cp:revision>
  <dcterms:created xsi:type="dcterms:W3CDTF">2021-01-29T09:51:00Z</dcterms:created>
  <dcterms:modified xsi:type="dcterms:W3CDTF">2021-01-29T09:51:00Z</dcterms:modified>
</cp:coreProperties>
</file>